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68" w:rsidRPr="009E507B" w:rsidRDefault="00746F68" w:rsidP="00746F68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E507B">
        <w:rPr>
          <w:rFonts w:ascii="Times New Roman" w:hAnsi="Times New Roman" w:cs="Times New Roman"/>
          <w:b/>
          <w:sz w:val="36"/>
          <w:szCs w:val="36"/>
        </w:rPr>
        <w:t xml:space="preserve">              Консультация для родителей «Детям о космосе»</w:t>
      </w:r>
    </w:p>
    <w:p w:rsidR="00746F68" w:rsidRPr="00746F68" w:rsidRDefault="00746F68" w:rsidP="00746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6F68" w:rsidRPr="009E507B" w:rsidRDefault="00746F68" w:rsidP="009E507B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 xml:space="preserve">Человек является, прежде всего, сыном своей страны, гражданином своего отечества, горячо принимающим к сердцу его интересы.                                                                                          </w:t>
      </w:r>
      <w:r w:rsidR="009E507B">
        <w:rPr>
          <w:rFonts w:ascii="Arial" w:hAnsi="Arial" w:cs="Arial"/>
          <w:sz w:val="28"/>
          <w:szCs w:val="28"/>
        </w:rPr>
        <w:t xml:space="preserve">                              </w:t>
      </w:r>
      <w:r w:rsidRPr="009E507B">
        <w:rPr>
          <w:rFonts w:ascii="Arial" w:hAnsi="Arial" w:cs="Arial"/>
          <w:sz w:val="28"/>
          <w:szCs w:val="28"/>
        </w:rPr>
        <w:t>Белинский В.Г.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его возможностях, обществе, культуре, окружающем мире. Очень важно привить детям чувство любви и привязанности к природным и культурным ценностям родной страны, так как именно на этой основе воспитывается патриотизм, формируется активная жизненная позиции.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При воспитании патриотических чувств важно поддерживать в детях интерес к событиям и явлениям общественной жизни, беседовать с ними о том, что им близко и интересно.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К сожалению, не все дети с удовольствием слушают исторические факты из жизни страны, не понимают значимости патриотических чувств. Поэтому мы, взрослые, должны помочь детям раскрыть в них патриотические чувства.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История Россия богата героическим прошлым, которым можно и нужно гордиться всем поколениям россиян. Дети дошкольного возраста способны воспринимать наиболее значительные события истории Отечества, знать её героев. Дети должны знать историю российского праздника – День Космонавтики; дату первого полёта в космос; о первом космонавте Юрии Алексеевиче Гагарине; о героических покорителях космических просторов.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lastRenderedPageBreak/>
        <w:t>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Тема космоса всегда актуальна.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Во второй половине 20 в. Человечество ступило на порог Вселенной – вышло в космическое пространство. Дорогу в космос открыла наша Родина. Первый искусственный спутник земли, открывший космическую эру, запущен бывшим Советским союзом, первый космонавт мира – гражданин бывшего СССР.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Сегодня имя Гагарина Юрия Алексеевича знает вся планета. Он навсегда вошел в историю человечества как символ героизма и отваги.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В научном плане человечество стремится найти в космосе ответ на такие вопросы, как строение и эволюция Вселенной, образование Солнечной системы, происхождение и пути развития жизни.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звёзды – это одновременно так близко, и в то же время так далеко. Вспомните своё детство, как интересно было смотреть в ночное небо.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 xml:space="preserve">Современные родители, сами испытывая интерес к космосу пытаются, часто безрезультатно, пробудить интерес к Вселенной в своих детях, используя при этом ресурсы современных технологий, в основном Интернет. Ведь как занимательно увидеть на яркой картинке вблизи Юпитер, следы действующих вулканов на его спутниках, кольца </w:t>
      </w:r>
      <w:r w:rsidRPr="009E507B">
        <w:rPr>
          <w:rFonts w:ascii="Arial" w:hAnsi="Arial" w:cs="Arial"/>
          <w:sz w:val="28"/>
          <w:szCs w:val="28"/>
        </w:rPr>
        <w:lastRenderedPageBreak/>
        <w:t>Сатурна. Родителям непонятно, почему их дети не разделяют родительского восторга.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Важная задача для родителей – развивать у детей интерес к познанию.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Как на сегодняшний день поддержать интерес ребёнка к неизведанному?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Чтобы пробудить у дошкольника патриотические чувства, сформировать знания, представления о космосе, развивать интерес к космосу мы рекомендуем родителям знакомить детей с достопримечательностями своего города и края; посещать с ними музеи, выставки, памятники; рассказывать им о труде людей, о своей работе.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Для обогащения и расширения представлений и знаний о науке и космосе использовать картины А. Леонова «Переход», «Орбитальная станция», «Луноход»; иллюстрации «Земля из космоса», «Звёздное небо», портреты космонавтов, «Ощущение невесомости», глобус, аудиозаписи.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Вместе с детьми читать и рассматривать иллюстрации к книгам А. Леонова : «Я выхожу в открытый космос», «Ю. А. Гагарин».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Учить и читать стихи «Когда он на землю вернулся» В. Костров, «Марш юных космонавтов» С. Михалков, «Луноход», Н. Гончаров, «Я верю друзья… » В. Войнович, «Знаете, каким он парнем был» (отрывок) Н. Добронравов.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Для обогащения детского лексикона советуем поиграть в игру «Доскажи словечко», загадывать загадки.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На корабле воздушном,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lastRenderedPageBreak/>
        <w:t>Космическом, послушном,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Мы, обгоняя ветер,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Несёмся на … (ракете) 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Планета голубая,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Любимая, родная,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Она твоя, она моя,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И называется … (Земля) 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Есть специальная труба,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В ней Вселенная видна,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Видят звёзд калейдоскоп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Астрономы в … (телескоп) 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Посчитать совсем не просто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Ночью в тёмном небе звёзды.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Знает все наперечёт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Звёзды в небе … (звездочёт).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Самый первый в Космосе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Летел с огромной скоростью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Отважный русский парень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Наш космонавт … (Гагарин) 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Освещает ночью путь,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Звёздам не даёт заснуть,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lastRenderedPageBreak/>
        <w:t>Пусть все спят, ей не до сна,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В небе не заснёт … (луна) 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Специальный космический есть аппарат,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Сигналы на Землю он шлёт всем подряд,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И как одинокий путник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Летит по орбите … (спутник) 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У ракеты есть водитель,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Невесомости любитель.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По-английски: “астронавт”,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А по-русски … (космонавт).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Загадки для детей к дню 12 апреля «День космонавтики»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Человек сидит в ракете.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Смело в небо он летит,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И на нас в своем скафандре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Он из космоса глядит.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Ответ: космонавт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***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Крыльев нет, но эта птица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Полетит и прилунится.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Ответ: луноход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***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lastRenderedPageBreak/>
        <w:t>Чудо-птица – алый хвост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Прилетела в стаю звезд.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Ответ: ракета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***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Ночью на небе один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Золотистый апельсин.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Миновали две недели,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Апельсина мы не съели,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Но осталась в небе только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Апельсиновая долька.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Ответ: луна, месяц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***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Волчок, волчок,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Покажи другой бочок,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Другой бок не покажу,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Я привязанный хожу.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Ответ: луна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***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У бабушки над избушкой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Висит хлеба краюшка.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Собаки лают, достать не могут.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lastRenderedPageBreak/>
        <w:t>Ответ: месяц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***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На каком пути ни один человек не бывал?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Ответ: млечный путь</w:t>
      </w:r>
    </w:p>
    <w:p w:rsidR="00746F68" w:rsidRPr="009E507B" w:rsidRDefault="00746F6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507B">
        <w:rPr>
          <w:rFonts w:ascii="Arial" w:hAnsi="Arial" w:cs="Arial"/>
          <w:sz w:val="28"/>
          <w:szCs w:val="28"/>
        </w:rPr>
        <w:t>Если дети узнают больше о своей стране, ее мировых достижениях через собственную исследовательскую деятельность, то это приведет к тому, что у дошкольника будет развиваться чувство гордости, уважении, любви к Родине, а также появится стремление быть полезным стране и народу.</w:t>
      </w:r>
    </w:p>
    <w:p w:rsidR="00C63A28" w:rsidRPr="009E507B" w:rsidRDefault="00C63A28" w:rsidP="00746F6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63A28" w:rsidRPr="009E507B" w:rsidSect="00C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6F68"/>
    <w:rsid w:val="00746F68"/>
    <w:rsid w:val="009E507B"/>
    <w:rsid w:val="00C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75AC"/>
  <w15:docId w15:val="{7DD87E42-11F5-4732-9B20-066F1FC9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28"/>
  </w:style>
  <w:style w:type="paragraph" w:styleId="2">
    <w:name w:val="heading 2"/>
    <w:basedOn w:val="a"/>
    <w:link w:val="20"/>
    <w:uiPriority w:val="9"/>
    <w:qFormat/>
    <w:rsid w:val="00746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746F68"/>
  </w:style>
  <w:style w:type="character" w:customStyle="1" w:styleId="apple-converted-space">
    <w:name w:val="apple-converted-space"/>
    <w:basedOn w:val="a0"/>
    <w:rsid w:val="00746F68"/>
  </w:style>
  <w:style w:type="character" w:customStyle="1" w:styleId="art-postauthoricon">
    <w:name w:val="art-postauthoricon"/>
    <w:basedOn w:val="a0"/>
    <w:rsid w:val="00746F68"/>
  </w:style>
  <w:style w:type="paragraph" w:customStyle="1" w:styleId="rteright">
    <w:name w:val="rteright"/>
    <w:basedOn w:val="a"/>
    <w:rsid w:val="0074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46F68"/>
    <w:rPr>
      <w:i/>
      <w:iCs/>
    </w:rPr>
  </w:style>
  <w:style w:type="paragraph" w:styleId="a4">
    <w:name w:val="Normal (Web)"/>
    <w:basedOn w:val="a"/>
    <w:uiPriority w:val="99"/>
    <w:semiHidden/>
    <w:unhideWhenUsed/>
    <w:rsid w:val="0074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4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906</Words>
  <Characters>5169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Gnomiki</cp:lastModifiedBy>
  <cp:revision>2</cp:revision>
  <dcterms:created xsi:type="dcterms:W3CDTF">2016-04-17T10:51:00Z</dcterms:created>
  <dcterms:modified xsi:type="dcterms:W3CDTF">2018-01-14T11:45:00Z</dcterms:modified>
</cp:coreProperties>
</file>